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2E34" w14:textId="77777777" w:rsidR="00034B4E" w:rsidRDefault="00034B4E" w:rsidP="0003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”Адам ресурстарын басқару” пәні 2020-2021 оқу жылының көктемгі семестрі</w:t>
      </w:r>
    </w:p>
    <w:p w14:paraId="31DB6B24" w14:textId="77777777" w:rsidR="00034B4E" w:rsidRDefault="00034B4E" w:rsidP="00034B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 7М04112-Менеджмент</w:t>
      </w:r>
    </w:p>
    <w:p w14:paraId="7457EAB6" w14:textId="77777777" w:rsidR="003F5C23" w:rsidRDefault="003F5C23" w:rsidP="003F5C2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D42D1E" w14:textId="6D211110" w:rsidR="003F5C23" w:rsidRPr="008813C3" w:rsidRDefault="003F5C23" w:rsidP="003F5C23">
      <w:pPr>
        <w:tabs>
          <w:tab w:val="left" w:pos="1380"/>
        </w:tabs>
        <w:rPr>
          <w:rFonts w:ascii="Times New Roman" w:hAnsi="Times New Roman" w:cs="Times New Roman"/>
          <w:sz w:val="48"/>
          <w:szCs w:val="48"/>
          <w:lang w:val="kk-KZ"/>
        </w:rPr>
      </w:pPr>
      <w:r w:rsidRPr="008813C3">
        <w:rPr>
          <w:rFonts w:ascii="Times New Roman" w:hAnsi="Times New Roman" w:cs="Times New Roman"/>
          <w:sz w:val="48"/>
          <w:szCs w:val="48"/>
          <w:lang w:val="kk-KZ"/>
        </w:rPr>
        <w:tab/>
        <w:t>ТАПСЫРМА МОӨЖ-4</w:t>
      </w:r>
    </w:p>
    <w:p w14:paraId="6C7EDEE5" w14:textId="3FFD0C62" w:rsidR="00397B6F" w:rsidRPr="00F7122D" w:rsidRDefault="00046E4F">
      <w:pPr>
        <w:rPr>
          <w:rFonts w:ascii="Times New Roman" w:hAnsi="Times New Roman" w:cs="Times New Roman"/>
          <w:sz w:val="48"/>
          <w:szCs w:val="48"/>
          <w:lang w:val="kk-KZ"/>
        </w:rPr>
      </w:pPr>
      <w:r w:rsidRPr="00F7122D">
        <w:rPr>
          <w:rFonts w:ascii="Times New Roman" w:hAnsi="Times New Roman" w:cs="Times New Roman"/>
          <w:sz w:val="48"/>
          <w:szCs w:val="48"/>
          <w:lang w:val="kk-KZ"/>
        </w:rPr>
        <w:t>Ұйымдағы персоналдың адаптациясы</w:t>
      </w:r>
    </w:p>
    <w:p w14:paraId="47799075" w14:textId="77777777" w:rsidR="00046E4F" w:rsidRDefault="00046E4F" w:rsidP="00046E4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48"/>
          <w:szCs w:val="48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НЕГІЗГІ   ӘДЕБИЕТТЕР</w:t>
      </w:r>
    </w:p>
    <w:p w14:paraId="1DA7B857" w14:textId="77777777" w:rsidR="00046E4F" w:rsidRDefault="00046E4F" w:rsidP="00046E4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4657A14B" w14:textId="77777777" w:rsidR="00046E4F" w:rsidRDefault="00046E4F" w:rsidP="00046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2AD3A339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1429878B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18419E10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285998FE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5"/>
            <w:rFonts w:ascii="Times New Roman" w:eastAsia="Times New Roman" w:hAnsi="Times New Roman" w:cs="Times New Roman"/>
            <w:spacing w:val="2"/>
            <w:sz w:val="24"/>
            <w:szCs w:val="24"/>
            <w:lang w:val="kk-KZ" w:eastAsia="kk-KZ"/>
          </w:rPr>
          <w:t>www.adilet.zan.kz</w:t>
        </w:r>
      </w:hyperlink>
    </w:p>
    <w:p w14:paraId="104EFF33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41A10079" w14:textId="77777777" w:rsidR="00046E4F" w:rsidRDefault="00046E4F" w:rsidP="00046E4F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589BFD98" w14:textId="77777777" w:rsidR="00046E4F" w:rsidRDefault="00046E4F" w:rsidP="00046E4F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735C8FAD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4100C96C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563C0B86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589304F8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1B329083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7DDEB313" w14:textId="77777777" w:rsidR="00046E4F" w:rsidRDefault="00046E4F" w:rsidP="00046E4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6388D6A9" w14:textId="77777777" w:rsidR="00046E4F" w:rsidRDefault="00046E4F" w:rsidP="00046E4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13A00DDA" w14:textId="77777777" w:rsidR="00046E4F" w:rsidRDefault="00046E4F" w:rsidP="00046E4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7E4032B7" w14:textId="77777777" w:rsidR="00046E4F" w:rsidRDefault="00046E4F" w:rsidP="00046E4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7FE6A477" w14:textId="77777777" w:rsidR="00046E4F" w:rsidRDefault="00046E4F" w:rsidP="00046E4F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407186" w14:textId="77777777" w:rsidR="00046E4F" w:rsidRDefault="00046E4F" w:rsidP="00046E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19500B1B" w14:textId="77777777" w:rsidR="00046E4F" w:rsidRDefault="00046E4F" w:rsidP="00046E4F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Журналдар:</w:t>
      </w:r>
    </w:p>
    <w:p w14:paraId="2EC6D417" w14:textId="77777777" w:rsidR="00046E4F" w:rsidRDefault="00046E4F" w:rsidP="00046E4F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1CC3428F" w14:textId="77777777" w:rsidR="00046E4F" w:rsidRDefault="00046E4F" w:rsidP="00046E4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09DD3760" w14:textId="77777777" w:rsidR="00046E4F" w:rsidRDefault="00046E4F" w:rsidP="00046E4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Казахстан-Спектр (КИСИ)</w:t>
      </w:r>
    </w:p>
    <w:p w14:paraId="06A22609" w14:textId="77777777" w:rsidR="00046E4F" w:rsidRDefault="00046E4F" w:rsidP="00046E4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1599D7AD" w14:textId="77777777" w:rsidR="00046E4F" w:rsidRDefault="00046E4F" w:rsidP="00046E4F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49F3C85C" w14:textId="77777777" w:rsidR="00046E4F" w:rsidRDefault="00046E4F" w:rsidP="00046E4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046E4F" w14:paraId="6DE104AA" w14:textId="77777777" w:rsidTr="002838D8">
        <w:trPr>
          <w:trHeight w:val="300"/>
        </w:trPr>
        <w:tc>
          <w:tcPr>
            <w:tcW w:w="10524" w:type="dxa"/>
            <w:noWrap/>
            <w:vAlign w:val="bottom"/>
            <w:hideMark/>
          </w:tcPr>
          <w:p w14:paraId="285A5A53" w14:textId="77777777" w:rsidR="00046E4F" w:rsidRDefault="00046E4F" w:rsidP="0028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6. Л.Н.Гумилев атындағы ЕҰУ хабаршысының экономика сериясы</w:t>
            </w:r>
          </w:p>
          <w:p w14:paraId="2D47E105" w14:textId="77777777" w:rsidR="00046E4F" w:rsidRDefault="00046E4F" w:rsidP="0028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7. Статистка, есеп және аудит</w:t>
            </w:r>
          </w:p>
          <w:p w14:paraId="39903F81" w14:textId="77777777" w:rsidR="00046E4F" w:rsidRDefault="00046E4F" w:rsidP="0028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8.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6C7CCE90" w14:textId="77777777" w:rsidR="00046E4F" w:rsidRDefault="00046E4F" w:rsidP="00046E4F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9. Экономика және статистика</w:t>
      </w:r>
    </w:p>
    <w:p w14:paraId="0B0D5E3B" w14:textId="77777777" w:rsidR="00046E4F" w:rsidRDefault="00046E4F" w:rsidP="00046E4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1AE4B0E9" w14:textId="77777777" w:rsidR="00046E4F" w:rsidRDefault="00046E4F" w:rsidP="00046E4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5263AC51" w14:textId="77777777" w:rsidR="00046E4F" w:rsidRDefault="00046E4F" w:rsidP="00046E4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54D678D0" w14:textId="77777777" w:rsidR="00046E4F" w:rsidRDefault="00046E4F" w:rsidP="00046E4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MANAGEMENT</w:t>
      </w:r>
      <w:r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42E5B827" w14:textId="77777777" w:rsidR="00046E4F" w:rsidRDefault="00046E4F" w:rsidP="00046E4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01D67BED" w14:textId="77777777" w:rsidR="00046E4F" w:rsidRDefault="00046E4F" w:rsidP="00046E4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1C5CD8B7" w14:textId="77777777" w:rsidR="00046E4F" w:rsidRDefault="00046E4F" w:rsidP="00046E4F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69D0E8F6" w14:textId="30F29F01" w:rsidR="00046E4F" w:rsidRPr="00046E4F" w:rsidRDefault="00046E4F" w:rsidP="00046E4F">
      <w:pPr>
        <w:tabs>
          <w:tab w:val="left" w:pos="1035"/>
        </w:tabs>
        <w:rPr>
          <w:sz w:val="48"/>
          <w:szCs w:val="48"/>
          <w:lang w:val="kk-KZ"/>
        </w:rPr>
      </w:pPr>
    </w:p>
    <w:sectPr w:rsidR="00046E4F" w:rsidRPr="0004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6F"/>
    <w:rsid w:val="00034B4E"/>
    <w:rsid w:val="00046E4F"/>
    <w:rsid w:val="00397B6F"/>
    <w:rsid w:val="003F5C23"/>
    <w:rsid w:val="008813C3"/>
    <w:rsid w:val="00F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79F3"/>
  <w15:chartTrackingRefBased/>
  <w15:docId w15:val="{42DC8DA3-00F7-4FE0-9D07-BB729AA6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46E4F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046E4F"/>
    <w:pPr>
      <w:spacing w:line="252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6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Абралиев Оналбек</dc:creator>
  <cp:keywords/>
  <dc:description/>
  <cp:lastModifiedBy>Onal Abraliyev</cp:lastModifiedBy>
  <cp:revision>8</cp:revision>
  <dcterms:created xsi:type="dcterms:W3CDTF">2020-10-12T08:13:00Z</dcterms:created>
  <dcterms:modified xsi:type="dcterms:W3CDTF">2021-02-07T05:53:00Z</dcterms:modified>
</cp:coreProperties>
</file>